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91" w:rsidRDefault="004A1891" w:rsidP="004A189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4A1891" w:rsidRPr="005C3D05" w:rsidRDefault="004A1891" w:rsidP="004A189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A1891" w:rsidRPr="005C3D05" w:rsidRDefault="004A1891" w:rsidP="004A189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A1891" w:rsidRPr="005C3D05" w:rsidRDefault="004A1891" w:rsidP="004A189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A1891" w:rsidRPr="00DD4362" w:rsidRDefault="004A1891" w:rsidP="004A1891">
      <w:pPr>
        <w:jc w:val="both"/>
        <w:rPr>
          <w:rFonts w:ascii="Arial Unicode MS" w:eastAsia="Arial Unicode MS" w:hAnsi="Arial Unicode MS" w:cs="Arial Unicode MS"/>
        </w:rPr>
      </w:pPr>
    </w:p>
    <w:p w:rsidR="004A1891" w:rsidRPr="00DD4362" w:rsidRDefault="004A1891" w:rsidP="004A1891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4A1891" w:rsidRPr="00DD4362" w:rsidRDefault="004A1891" w:rsidP="004A1891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4A1891" w:rsidRPr="00DD4362" w:rsidRDefault="004A1891" w:rsidP="004A189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4A1891">
        <w:rPr>
          <w:rFonts w:ascii="Arial Unicode MS" w:eastAsia="Arial Unicode MS" w:hAnsi="Arial Unicode MS" w:cs="Arial Unicode MS"/>
          <w:b/>
        </w:rPr>
        <w:t>ERCY NASCIMENTO MACHADO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4A1891" w:rsidRPr="00DD4362" w:rsidRDefault="004A1891" w:rsidP="004A1891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4A1891" w:rsidRDefault="004A1891" w:rsidP="004A189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/09/2018.</w:t>
      </w:r>
    </w:p>
    <w:p w:rsidR="004A1891" w:rsidRDefault="004A1891" w:rsidP="004A1891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4A1891" w:rsidRPr="005C3D05" w:rsidRDefault="004A1891" w:rsidP="004A1891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4A1891" w:rsidRPr="005C3D05" w:rsidRDefault="004A1891" w:rsidP="004A189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A1891" w:rsidRPr="005C3D05" w:rsidRDefault="004A1891" w:rsidP="004A189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A1891" w:rsidRDefault="004A1891" w:rsidP="004A189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A1891" w:rsidRDefault="004A1891" w:rsidP="004A189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A1891" w:rsidRDefault="004A1891" w:rsidP="004A189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A1891" w:rsidRDefault="004A1891" w:rsidP="004A189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A1891" w:rsidRPr="005C3D05" w:rsidRDefault="004A1891" w:rsidP="004A189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A1891" w:rsidRPr="005C3D05" w:rsidRDefault="004A1891" w:rsidP="004A189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A1891" w:rsidRPr="000E3DF2" w:rsidRDefault="004A1891" w:rsidP="004A189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A1891" w:rsidRDefault="004A1891" w:rsidP="004A1891"/>
    <w:p w:rsidR="004A1891" w:rsidRDefault="004A1891" w:rsidP="004A1891"/>
    <w:p w:rsidR="004A1891" w:rsidRDefault="004A1891" w:rsidP="004A1891"/>
    <w:p w:rsidR="004A1891" w:rsidRDefault="004A1891"/>
    <w:sectPr w:rsidR="004A189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561" w:rsidRDefault="00435561" w:rsidP="0037702D">
      <w:pPr>
        <w:spacing w:after="0" w:line="240" w:lineRule="auto"/>
      </w:pPr>
      <w:r>
        <w:separator/>
      </w:r>
    </w:p>
  </w:endnote>
  <w:endnote w:type="continuationSeparator" w:id="1">
    <w:p w:rsidR="00435561" w:rsidRDefault="00435561" w:rsidP="0037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4A189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561" w:rsidRDefault="00435561" w:rsidP="0037702D">
      <w:pPr>
        <w:spacing w:after="0" w:line="240" w:lineRule="auto"/>
      </w:pPr>
      <w:r>
        <w:separator/>
      </w:r>
    </w:p>
  </w:footnote>
  <w:footnote w:type="continuationSeparator" w:id="1">
    <w:p w:rsidR="00435561" w:rsidRDefault="00435561" w:rsidP="0037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A189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891"/>
    <w:rsid w:val="002744D6"/>
    <w:rsid w:val="0037702D"/>
    <w:rsid w:val="00435561"/>
    <w:rsid w:val="004A1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89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A1891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A1891"/>
  </w:style>
  <w:style w:type="paragraph" w:styleId="Rodap">
    <w:name w:val="footer"/>
    <w:basedOn w:val="Normal"/>
    <w:link w:val="RodapChar"/>
    <w:uiPriority w:val="99"/>
    <w:semiHidden/>
    <w:unhideWhenUsed/>
    <w:rsid w:val="004A1891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4A1891"/>
  </w:style>
  <w:style w:type="paragraph" w:styleId="SemEspaamento">
    <w:name w:val="No Spacing"/>
    <w:uiPriority w:val="1"/>
    <w:qFormat/>
    <w:rsid w:val="004A189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A189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18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A189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A189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2018-12-05T12:42:00Z</dcterms:created>
  <dcterms:modified xsi:type="dcterms:W3CDTF">2018-12-05T12:42:00Z</dcterms:modified>
</cp:coreProperties>
</file>